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FE5" w:rsidRPr="00CE3863" w:rsidRDefault="001A4FE5" w:rsidP="001A4F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A563B91" wp14:editId="5938163F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FE5" w:rsidRPr="00CE3863" w:rsidRDefault="001A4FE5" w:rsidP="001A4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1A4FE5" w:rsidRPr="00CE3863" w:rsidRDefault="001A4FE5" w:rsidP="001A4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1A4FE5" w:rsidRPr="00CE3863" w:rsidRDefault="001A4FE5" w:rsidP="001A4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1A4FE5" w:rsidRPr="00CE3863" w:rsidRDefault="001A4FE5" w:rsidP="001A4F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34042B" w:rsidRPr="0034042B" w:rsidRDefault="0034042B" w:rsidP="0034042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4042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НАКАЗ</w:t>
      </w:r>
    </w:p>
    <w:p w:rsidR="0034042B" w:rsidRPr="0019226C" w:rsidRDefault="00D93A9C" w:rsidP="003404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.2022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</w:t>
      </w:r>
      <w:r w:rsidR="0019226C" w:rsidRPr="001922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34042B" w:rsidRPr="0019226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BB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4042B" w:rsidRPr="0019226C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26C" w:rsidRPr="0019226C" w:rsidRDefault="0019226C" w:rsidP="00192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безпеку життєдіяльності</w:t>
      </w:r>
    </w:p>
    <w:p w:rsidR="0019226C" w:rsidRPr="0019226C" w:rsidRDefault="0019226C" w:rsidP="00192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учасників освітнього процесу</w:t>
      </w:r>
    </w:p>
    <w:p w:rsidR="0019226C" w:rsidRPr="0019226C" w:rsidRDefault="0019226C" w:rsidP="00192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 час зимових канікул</w:t>
      </w:r>
    </w:p>
    <w:p w:rsidR="0034042B" w:rsidRPr="0034042B" w:rsidRDefault="0034042B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39" w:rsidRDefault="0019226C" w:rsidP="00192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листа Міністерства освіти і науки України від 10.12.2019 № 1/9-751 щодо безпеки життєдіяльності учасників освітнього процесу  під час зимових канікул та відповідно до  підпункту 4 пункту 2 та пункту 14 </w:t>
      </w:r>
      <w:r w:rsidRPr="001922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розділу V </w:t>
      </w:r>
      <w:r w:rsidRPr="0019226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Положення про порядок проведення навчання і перевірки знань з питань охорони праці</w:t>
      </w:r>
      <w:r w:rsidRPr="0019226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 w:eastAsia="ru-RU"/>
        </w:rPr>
        <w:t> </w:t>
      </w:r>
      <w:r w:rsidRPr="0019226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та безпеки життєдіяльності в закладах, установах, організаціях, підприємствах, що належать до сфери управління Міністерства освіти і науки України</w:t>
      </w:r>
      <w:r w:rsidRPr="0019226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затвердженого наказом Міністерства освіти і науки України від 18.04.2006 № 304 (зі змінами), листа Департаменту науки і освіти Харківської обласної державної адміністрації від 13.12.2019 №01-32/5723 «Щодо безпеки життєдіяльності учасників освітнього процесу  під час зимових канікул» та з метою посилення контролю за збереженням життя і здоров’я здобувачів освіти, попередження надзвичайних ситуацій в закладі освіти під час підготовки та проведення зимових канікул, новорічних та різдвяних свят</w:t>
      </w:r>
      <w:r w:rsidR="00A33448" w:rsidRP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226C" w:rsidRDefault="0019226C" w:rsidP="00A33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42B" w:rsidRPr="0034042B" w:rsidRDefault="0034042B" w:rsidP="00A334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34042B" w:rsidRPr="0034042B" w:rsidRDefault="0034042B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Класним керівникам, вихователям д/г: </w:t>
      </w:r>
    </w:p>
    <w:p w:rsidR="00A33448" w:rsidRDefault="0034042B" w:rsidP="00A33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Провести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форматі </w:t>
      </w:r>
      <w:r w:rsidR="00D93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-конференції 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інструктажі</w:t>
      </w:r>
      <w:r w:rsidR="00FF1FEA" w:rsidRPr="00FF1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FF1FEA"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вихованців та </w:t>
      </w:r>
      <w:r w:rsidR="00FF1FE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здобувачів освіти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ліцею,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питань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безпеки життєдіяльності під час зимових канікул</w:t>
      </w:r>
      <w:r w:rsid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3448" w:rsidRPr="00A33448">
        <w:t xml:space="preserve"> </w:t>
      </w:r>
      <w:r w:rsidR="00A33448" w:rsidRP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новорічних та різдвяних свят</w:t>
      </w:r>
      <w:r w:rsid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(зокрема з питань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дотримання правил пожежної</w:t>
      </w:r>
      <w:r w:rsid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електро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безпеки, </w:t>
      </w:r>
      <w:r w:rsidR="00A33448" w:rsidRPr="00A334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безпеки дорожнього руху, профілактики шлунково-кишкових захворювань, дотримання правил гігієни у період поширення епідемічних захворювань, користування громадським транспортом, поводження з незнайомими людьми та підозрілими предметами, безпечного перебування біля річок та водоймищ, вкритих кригою, використання піротехніки тощо) з реєстрацією у в</w:t>
      </w:r>
      <w:r w:rsidR="00A334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ідповідних журналах інструктажу.</w:t>
      </w:r>
    </w:p>
    <w:p w:rsidR="0034042B" w:rsidRPr="0034042B" w:rsidRDefault="00D93A9C" w:rsidP="00A33448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</w:t>
      </w:r>
      <w:r w:rsidR="0034042B" w:rsidRPr="003404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3.12.2022</w:t>
      </w:r>
    </w:p>
    <w:p w:rsidR="0034042B" w:rsidRDefault="0034042B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Ужити необхідних заходів щодо організованого та безпечного проведення шкільних канікул.</w:t>
      </w:r>
    </w:p>
    <w:p w:rsidR="00A33448" w:rsidRPr="0034042B" w:rsidRDefault="00D93A9C" w:rsidP="00A33448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33448" w:rsidRPr="00A334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Упродовж зимових канікул</w:t>
      </w:r>
    </w:p>
    <w:p w:rsidR="001D5C87" w:rsidRDefault="001D5C87" w:rsidP="001D5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Pr="001D5C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D5C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комплексні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бесіди по застереженню дитячого травматизму під час зимових</w:t>
      </w:r>
      <w:r w:rsidRPr="001D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канікул та бесіду по профілактиці розповсюдженню           COVID – 19.</w:t>
      </w:r>
    </w:p>
    <w:p w:rsidR="001D5C87" w:rsidRDefault="001D5C87" w:rsidP="00437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1A4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23.12.2022</w:t>
      </w:r>
    </w:p>
    <w:p w:rsidR="0043721A" w:rsidRDefault="0034042B" w:rsidP="00437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D5C8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372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3721A" w:rsidRPr="00437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ровести роз’яснювальну роботу серед здобувачів освіти щодо правил поведінки в умовах низьких температур,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безпеки на льоду, </w:t>
      </w:r>
      <w:r w:rsidR="0043721A" w:rsidRPr="00437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попередження випадків переохолодження та обморожень, порядку надання потерпілим домедичної допомоги.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34042B" w:rsidRPr="0034042B" w:rsidRDefault="0034042B" w:rsidP="0043721A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початку канікул</w:t>
      </w:r>
    </w:p>
    <w:p w:rsidR="0034042B" w:rsidRPr="0034042B" w:rsidRDefault="0034042B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Заступник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директора з ВР Валентині ТРЕТЯКОВІЙ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042B" w:rsidRPr="0034042B" w:rsidRDefault="0034042B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Організувати проведення інструктажів</w:t>
      </w:r>
      <w:r w:rsidR="00614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8D7" w:rsidRPr="006148D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здобувачів освіти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усіх питань безпеки життєдіяльності.</w:t>
      </w:r>
    </w:p>
    <w:p w:rsidR="00FF1FEA" w:rsidRPr="0034042B" w:rsidRDefault="0034042B" w:rsidP="00D93A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початку канікул</w:t>
      </w:r>
    </w:p>
    <w:p w:rsidR="0034042B" w:rsidRDefault="00D93A9C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042B"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залишаю за собою.</w:t>
      </w:r>
    </w:p>
    <w:p w:rsidR="00F627D8" w:rsidRPr="0034042B" w:rsidRDefault="00F627D8" w:rsidP="0034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42B" w:rsidRPr="0034042B" w:rsidRDefault="00BA6120" w:rsidP="00340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        </w:t>
      </w:r>
      <w:r w:rsidR="0034042B"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34042B" w:rsidRPr="0034042B" w:rsidRDefault="001A4FE5" w:rsidP="0034042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E37821" w:rsidRDefault="00E37821" w:rsidP="0034042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42B" w:rsidRPr="0034042B" w:rsidRDefault="0034042B" w:rsidP="0034042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>З  н</w:t>
      </w:r>
      <w:r w:rsidR="001A4FE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аказом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КЗ «Мажарський ліцей»</w:t>
      </w:r>
      <w:r w:rsidR="001A4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19.12.2022 №10</w:t>
      </w:r>
      <w:r w:rsidR="00BB17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4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FE5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___________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Calibri" w:hAnsi="Calibri" w:cs="Times New Roman"/>
        </w:rPr>
        <w:t xml:space="preserve"> </w:t>
      </w:r>
      <w:r w:rsidRPr="005E19C4">
        <w:rPr>
          <w:rFonts w:ascii="Times New Roman" w:eastAsia="Calibri" w:hAnsi="Times New Roman" w:cs="Times New Roman"/>
          <w:sz w:val="28"/>
          <w:szCs w:val="28"/>
        </w:rPr>
        <w:t xml:space="preserve">Олексій КРУГЛОВ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  <w:bookmarkStart w:id="0" w:name="_GoBack"/>
      <w:bookmarkEnd w:id="0"/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Оксана ТЕРТИШНА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1A4FE5" w:rsidRDefault="00E66D7A" w:rsidP="001A4FE5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МІРШНІЧЕНКО</w:t>
      </w:r>
      <w:r w:rsidR="001A4FE5"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A4FE5"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1A4FE5" w:rsidRPr="005E19C4" w:rsidRDefault="001A4FE5" w:rsidP="001A4FE5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D93A9C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34042B" w:rsidRPr="0034042B" w:rsidRDefault="0034042B" w:rsidP="0034042B">
      <w:pPr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34042B" w:rsidRPr="0034042B" w:rsidRDefault="0034042B" w:rsidP="0034042B">
      <w:pPr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34042B" w:rsidRDefault="0034042B" w:rsidP="0034042B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042B" w:rsidRPr="0034042B" w:rsidRDefault="0034042B" w:rsidP="003404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334FD" w:rsidRDefault="00F334FD">
      <w:pPr>
        <w:rPr>
          <w:rFonts w:ascii="Times New Roman" w:eastAsia="Times New Roman" w:hAnsi="Times New Roman" w:cs="Times New Roman"/>
          <w:lang w:eastAsia="ru-RU"/>
        </w:rPr>
      </w:pPr>
    </w:p>
    <w:sectPr w:rsidR="00F334FD" w:rsidSect="00594439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498" w:rsidRDefault="00D73498" w:rsidP="00594439">
      <w:pPr>
        <w:spacing w:after="0" w:line="240" w:lineRule="auto"/>
      </w:pPr>
      <w:r>
        <w:separator/>
      </w:r>
    </w:p>
  </w:endnote>
  <w:endnote w:type="continuationSeparator" w:id="0">
    <w:p w:rsidR="00D73498" w:rsidRDefault="00D73498" w:rsidP="0059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498" w:rsidRDefault="00D73498" w:rsidP="00594439">
      <w:pPr>
        <w:spacing w:after="0" w:line="240" w:lineRule="auto"/>
      </w:pPr>
      <w:r>
        <w:separator/>
      </w:r>
    </w:p>
  </w:footnote>
  <w:footnote w:type="continuationSeparator" w:id="0">
    <w:p w:rsidR="00D73498" w:rsidRDefault="00D73498" w:rsidP="00594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098057"/>
      <w:docPartObj>
        <w:docPartGallery w:val="Page Numbers (Top of Page)"/>
        <w:docPartUnique/>
      </w:docPartObj>
    </w:sdtPr>
    <w:sdtEndPr/>
    <w:sdtContent>
      <w:p w:rsidR="00594439" w:rsidRDefault="005944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A9C" w:rsidRPr="00D93A9C">
          <w:rPr>
            <w:noProof/>
            <w:lang w:val="ru-RU"/>
          </w:rPr>
          <w:t>2</w:t>
        </w:r>
        <w:r>
          <w:fldChar w:fldCharType="end"/>
        </w:r>
      </w:p>
    </w:sdtContent>
  </w:sdt>
  <w:p w:rsidR="00594439" w:rsidRDefault="005944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10E"/>
    <w:rsid w:val="0019226C"/>
    <w:rsid w:val="001A4FE5"/>
    <w:rsid w:val="001C062F"/>
    <w:rsid w:val="001D5C87"/>
    <w:rsid w:val="00227F48"/>
    <w:rsid w:val="00242D0F"/>
    <w:rsid w:val="0034042B"/>
    <w:rsid w:val="004172F4"/>
    <w:rsid w:val="0043721A"/>
    <w:rsid w:val="004E0EC4"/>
    <w:rsid w:val="0050710E"/>
    <w:rsid w:val="005926A2"/>
    <w:rsid w:val="00594439"/>
    <w:rsid w:val="006148D7"/>
    <w:rsid w:val="006879B3"/>
    <w:rsid w:val="006C6FA5"/>
    <w:rsid w:val="007166A2"/>
    <w:rsid w:val="007A7253"/>
    <w:rsid w:val="00864815"/>
    <w:rsid w:val="00876B32"/>
    <w:rsid w:val="008E7AD5"/>
    <w:rsid w:val="009C61E5"/>
    <w:rsid w:val="009D35EC"/>
    <w:rsid w:val="00A33448"/>
    <w:rsid w:val="00AE2581"/>
    <w:rsid w:val="00BA6120"/>
    <w:rsid w:val="00BB1750"/>
    <w:rsid w:val="00CC2F90"/>
    <w:rsid w:val="00D04219"/>
    <w:rsid w:val="00D126E6"/>
    <w:rsid w:val="00D73498"/>
    <w:rsid w:val="00D93A9C"/>
    <w:rsid w:val="00D940C0"/>
    <w:rsid w:val="00D968B1"/>
    <w:rsid w:val="00E37821"/>
    <w:rsid w:val="00E66D7A"/>
    <w:rsid w:val="00F334FD"/>
    <w:rsid w:val="00F52F02"/>
    <w:rsid w:val="00F6115C"/>
    <w:rsid w:val="00F627D8"/>
    <w:rsid w:val="00F826B7"/>
    <w:rsid w:val="00FF1FEA"/>
    <w:rsid w:val="00FF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75C2D"/>
  <w15:docId w15:val="{4749E36F-E87C-4B83-BA8F-C534CB1D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404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94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94439"/>
  </w:style>
  <w:style w:type="paragraph" w:styleId="a7">
    <w:name w:val="footer"/>
    <w:basedOn w:val="a"/>
    <w:link w:val="a8"/>
    <w:uiPriority w:val="99"/>
    <w:unhideWhenUsed/>
    <w:rsid w:val="00594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94439"/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19226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4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2624</Words>
  <Characters>1497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20</cp:revision>
  <cp:lastPrinted>2018-12-26T08:04:00Z</cp:lastPrinted>
  <dcterms:created xsi:type="dcterms:W3CDTF">2018-12-18T12:26:00Z</dcterms:created>
  <dcterms:modified xsi:type="dcterms:W3CDTF">2023-01-03T21:04:00Z</dcterms:modified>
</cp:coreProperties>
</file>